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B1A4C" w14:textId="77777777" w:rsidR="00287056" w:rsidRDefault="00287056" w:rsidP="00287056">
      <w:pPr>
        <w:jc w:val="center"/>
        <w:rPr>
          <w:b/>
          <w:sz w:val="28"/>
          <w:lang w:val="en-US"/>
        </w:rPr>
      </w:pPr>
      <w:bookmarkStart w:id="0" w:name="_GoBack"/>
      <w:bookmarkEnd w:id="0"/>
      <w:r w:rsidRPr="001406B6">
        <w:rPr>
          <w:b/>
          <w:sz w:val="28"/>
          <w:lang w:val="en-US"/>
        </w:rPr>
        <w:t>New scheme will give young people’s careers a kickstart!</w:t>
      </w:r>
    </w:p>
    <w:p w14:paraId="5ECCA81B" w14:textId="77777777" w:rsidR="00287056" w:rsidRPr="001406B6" w:rsidRDefault="00287056" w:rsidP="00287056">
      <w:pPr>
        <w:jc w:val="center"/>
        <w:rPr>
          <w:b/>
          <w:sz w:val="28"/>
          <w:lang w:val="en-US"/>
        </w:rPr>
      </w:pPr>
    </w:p>
    <w:p w14:paraId="6C59ED1F" w14:textId="77777777" w:rsidR="00287056" w:rsidRDefault="00287056" w:rsidP="00287056">
      <w:pPr>
        <w:jc w:val="center"/>
        <w:rPr>
          <w:rFonts w:cstheme="minorHAnsi"/>
          <w:b/>
          <w:i/>
          <w:color w:val="333333"/>
          <w:shd w:val="clear" w:color="auto" w:fill="FFFFFF"/>
        </w:rPr>
      </w:pPr>
      <w:r w:rsidRPr="001406B6">
        <w:rPr>
          <w:rFonts w:cstheme="minorHAnsi"/>
          <w:b/>
          <w:i/>
          <w:color w:val="333333"/>
          <w:shd w:val="clear" w:color="auto" w:fill="FFFFFF"/>
        </w:rPr>
        <w:t xml:space="preserve">Berkshire Youth are excited to announce that we are now recruiting for our new Kickstart Work Placements. </w:t>
      </w:r>
    </w:p>
    <w:p w14:paraId="50EAABE2" w14:textId="77777777" w:rsidR="00287056" w:rsidRPr="001406B6" w:rsidRDefault="00287056" w:rsidP="00287056">
      <w:pPr>
        <w:jc w:val="center"/>
        <w:rPr>
          <w:rFonts w:cstheme="minorHAnsi"/>
          <w:b/>
          <w:i/>
          <w:color w:val="333333"/>
          <w:shd w:val="clear" w:color="auto" w:fill="FFFFFF"/>
        </w:rPr>
      </w:pPr>
    </w:p>
    <w:p w14:paraId="55D0CD0D" w14:textId="404DD046" w:rsidR="00287056" w:rsidRPr="001406B6" w:rsidRDefault="00287056" w:rsidP="00287056">
      <w:pPr>
        <w:rPr>
          <w:rFonts w:cstheme="minorHAnsi"/>
          <w:shd w:val="clear" w:color="auto" w:fill="FFFFFF"/>
        </w:rPr>
      </w:pPr>
      <w:r w:rsidRPr="001406B6">
        <w:rPr>
          <w:rFonts w:cstheme="minorHAnsi"/>
          <w:color w:val="333333"/>
          <w:shd w:val="clear" w:color="auto" w:fill="FFFFFF"/>
        </w:rPr>
        <w:t xml:space="preserve">We know young people are struggling to find employment at the moment especially as certain sectors such as hospitality and retail have been particularly hit by the Coronavirus crisis. </w:t>
      </w:r>
      <w:r w:rsidRPr="001406B6">
        <w:rPr>
          <w:rFonts w:cstheme="minorHAnsi"/>
          <w:shd w:val="clear" w:color="auto" w:fill="FFFFFF"/>
        </w:rPr>
        <w:t xml:space="preserve">Our Kickstart Scheme is an exciting opportunity for </w:t>
      </w:r>
      <w:r w:rsidR="00CD221C">
        <w:rPr>
          <w:rFonts w:cstheme="minorHAnsi"/>
          <w:shd w:val="clear" w:color="auto" w:fill="FFFFFF"/>
        </w:rPr>
        <w:t xml:space="preserve">young </w:t>
      </w:r>
      <w:r w:rsidRPr="001406B6">
        <w:rPr>
          <w:rFonts w:cstheme="minorHAnsi"/>
          <w:shd w:val="clear" w:color="auto" w:fill="FFFFFF"/>
        </w:rPr>
        <w:t>people</w:t>
      </w:r>
      <w:r w:rsidR="00CD221C">
        <w:rPr>
          <w:rFonts w:cstheme="minorHAnsi"/>
          <w:shd w:val="clear" w:color="auto" w:fill="FFFFFF"/>
        </w:rPr>
        <w:t xml:space="preserve"> </w:t>
      </w:r>
      <w:r w:rsidRPr="001406B6">
        <w:rPr>
          <w:rFonts w:cstheme="minorHAnsi"/>
          <w:shd w:val="clear" w:color="auto" w:fill="FFFFFF"/>
        </w:rPr>
        <w:t>claiming Universal Credit and at risk of long-term unemployment. You will gain valuable paid work experience for six months and employability skills to help you after your journey with us ends.</w:t>
      </w:r>
    </w:p>
    <w:p w14:paraId="46573E4B" w14:textId="77777777" w:rsidR="00287056" w:rsidRPr="001406B6" w:rsidRDefault="00287056" w:rsidP="00287056">
      <w:pPr>
        <w:rPr>
          <w:rFonts w:cstheme="minorHAnsi"/>
          <w:color w:val="333333"/>
          <w:shd w:val="clear" w:color="auto" w:fill="FFFFFF"/>
        </w:rPr>
      </w:pPr>
      <w:r w:rsidRPr="001406B6">
        <w:rPr>
          <w:rFonts w:cstheme="minorHAnsi"/>
          <w:color w:val="333333"/>
          <w:shd w:val="clear" w:color="auto" w:fill="FFFFFF"/>
        </w:rPr>
        <w:t xml:space="preserve">We have three exciting positions available: </w:t>
      </w:r>
    </w:p>
    <w:p w14:paraId="1BFDA388" w14:textId="77777777" w:rsidR="00287056" w:rsidRDefault="00287056" w:rsidP="00287056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287056">
        <w:rPr>
          <w:rFonts w:cstheme="minorHAnsi"/>
          <w:b/>
          <w:u w:val="single"/>
          <w:lang w:val="en-US"/>
        </w:rPr>
        <w:t>Training and Youth Work Assistant</w:t>
      </w:r>
      <w:r w:rsidRPr="00287056">
        <w:rPr>
          <w:rFonts w:cstheme="minorHAnsi"/>
          <w:lang w:val="en-US"/>
        </w:rPr>
        <w:t xml:space="preserve"> – 25 hours a week - this role will support the delivery of a number of youth and training programmes including leadership and personal development programmes to young people </w:t>
      </w:r>
    </w:p>
    <w:p w14:paraId="6C775B8A" w14:textId="77777777" w:rsidR="00287056" w:rsidRPr="00287056" w:rsidRDefault="00287056" w:rsidP="00287056">
      <w:pPr>
        <w:pStyle w:val="ListParagraph"/>
        <w:rPr>
          <w:rFonts w:cstheme="minorHAnsi"/>
          <w:lang w:val="en-US"/>
        </w:rPr>
      </w:pPr>
    </w:p>
    <w:p w14:paraId="39FFB3BF" w14:textId="77777777" w:rsidR="00287056" w:rsidRDefault="00287056" w:rsidP="00287056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287056">
        <w:rPr>
          <w:rFonts w:cstheme="minorHAnsi"/>
          <w:b/>
          <w:u w:val="single"/>
          <w:lang w:val="en-US"/>
        </w:rPr>
        <w:t xml:space="preserve">Youth Work Assistant at The </w:t>
      </w:r>
      <w:proofErr w:type="spellStart"/>
      <w:r w:rsidRPr="00287056">
        <w:rPr>
          <w:rFonts w:cstheme="minorHAnsi"/>
          <w:b/>
          <w:u w:val="single"/>
          <w:lang w:val="en-US"/>
        </w:rPr>
        <w:t>Wayz</w:t>
      </w:r>
      <w:proofErr w:type="spellEnd"/>
      <w:r w:rsidRPr="00287056">
        <w:rPr>
          <w:rFonts w:cstheme="minorHAnsi"/>
          <w:b/>
          <w:u w:val="single"/>
          <w:lang w:val="en-US"/>
        </w:rPr>
        <w:t xml:space="preserve">, </w:t>
      </w:r>
      <w:proofErr w:type="spellStart"/>
      <w:r w:rsidRPr="00287056">
        <w:rPr>
          <w:rFonts w:cstheme="minorHAnsi"/>
          <w:b/>
          <w:u w:val="single"/>
          <w:lang w:val="en-US"/>
        </w:rPr>
        <w:t>Bracknell</w:t>
      </w:r>
      <w:proofErr w:type="spellEnd"/>
      <w:r w:rsidRPr="00287056">
        <w:rPr>
          <w:rFonts w:cstheme="minorHAnsi"/>
          <w:lang w:val="en-US"/>
        </w:rPr>
        <w:t xml:space="preserve"> – 25 hours a week – this role will work closely with the Area Youth and Community Work Manager and support the delivery of a number of </w:t>
      </w:r>
      <w:proofErr w:type="gramStart"/>
      <w:r w:rsidRPr="00287056">
        <w:rPr>
          <w:rFonts w:cstheme="minorHAnsi"/>
          <w:lang w:val="en-US"/>
        </w:rPr>
        <w:t>youth</w:t>
      </w:r>
      <w:proofErr w:type="gramEnd"/>
      <w:r w:rsidRPr="00287056">
        <w:rPr>
          <w:rFonts w:cstheme="minorHAnsi"/>
          <w:lang w:val="en-US"/>
        </w:rPr>
        <w:t xml:space="preserve"> programmes including holiday provisions, evening youth clubs and community and school based support. </w:t>
      </w:r>
    </w:p>
    <w:p w14:paraId="219F6E8B" w14:textId="77777777" w:rsidR="00287056" w:rsidRPr="00287056" w:rsidRDefault="00287056" w:rsidP="00287056">
      <w:pPr>
        <w:pStyle w:val="ListParagraph"/>
        <w:rPr>
          <w:rFonts w:cstheme="minorHAnsi"/>
          <w:lang w:val="en-US"/>
        </w:rPr>
      </w:pPr>
    </w:p>
    <w:p w14:paraId="7C60A142" w14:textId="77777777" w:rsidR="00287056" w:rsidRPr="00287056" w:rsidRDefault="00287056" w:rsidP="00287056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287056">
        <w:rPr>
          <w:rFonts w:cstheme="minorHAnsi"/>
          <w:b/>
          <w:u w:val="single"/>
          <w:lang w:val="en-US"/>
        </w:rPr>
        <w:t>Youth Work Assistant – Schools and Detached Team</w:t>
      </w:r>
      <w:r w:rsidRPr="00287056">
        <w:rPr>
          <w:rFonts w:cstheme="minorHAnsi"/>
          <w:lang w:val="en-US"/>
        </w:rPr>
        <w:t xml:space="preserve"> – 25 hours a week – this role will work alongside a team of youth workers offering 1-1 mentoring and group work sessions to young people within schools as well as assisting the team with detached work throughout Berkshire. </w:t>
      </w:r>
    </w:p>
    <w:p w14:paraId="22176E38" w14:textId="77777777" w:rsidR="00287056" w:rsidRPr="00785E63" w:rsidRDefault="00287056" w:rsidP="00287056">
      <w:pPr>
        <w:rPr>
          <w:rFonts w:cstheme="minorHAnsi"/>
          <w:b/>
          <w:shd w:val="clear" w:color="auto" w:fill="FFFFFF"/>
        </w:rPr>
      </w:pPr>
      <w:r w:rsidRPr="00785E63">
        <w:rPr>
          <w:rFonts w:cstheme="minorHAnsi"/>
          <w:b/>
          <w:shd w:val="clear" w:color="auto" w:fill="FFFFFF"/>
        </w:rPr>
        <w:t xml:space="preserve">Criteria to Apply </w:t>
      </w:r>
    </w:p>
    <w:p w14:paraId="77EC1CF4" w14:textId="77777777" w:rsidR="00287056" w:rsidRPr="001406B6" w:rsidRDefault="00287056" w:rsidP="00287056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1406B6">
        <w:rPr>
          <w:rFonts w:cstheme="minorHAnsi"/>
          <w:shd w:val="clear" w:color="auto" w:fill="FFFFFF"/>
        </w:rPr>
        <w:t xml:space="preserve">Unemployed and in receipt of Universal Credit </w:t>
      </w:r>
    </w:p>
    <w:p w14:paraId="381FA8D6" w14:textId="77777777" w:rsidR="00287056" w:rsidRPr="001406B6" w:rsidRDefault="00287056" w:rsidP="00287056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1406B6">
        <w:rPr>
          <w:rFonts w:cstheme="minorHAnsi"/>
          <w:shd w:val="clear" w:color="auto" w:fill="FFFFFF"/>
        </w:rPr>
        <w:t xml:space="preserve">Referred by your Jobcentre Work Coach </w:t>
      </w:r>
    </w:p>
    <w:p w14:paraId="319CFEAC" w14:textId="77777777" w:rsidR="00287056" w:rsidRPr="001406B6" w:rsidRDefault="00287056" w:rsidP="00287056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1406B6">
        <w:rPr>
          <w:rFonts w:cstheme="minorHAnsi"/>
          <w:shd w:val="clear" w:color="auto" w:fill="FFFFFF"/>
        </w:rPr>
        <w:t xml:space="preserve">Be available to work for 25 hours per week </w:t>
      </w:r>
    </w:p>
    <w:p w14:paraId="6EE2D9A8" w14:textId="77777777" w:rsidR="00287056" w:rsidRDefault="00287056" w:rsidP="00287056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1406B6">
        <w:rPr>
          <w:rFonts w:cstheme="minorHAnsi"/>
          <w:shd w:val="clear" w:color="auto" w:fill="FFFFFF"/>
        </w:rPr>
        <w:t>Be able to commit to the role for 6 months</w:t>
      </w:r>
    </w:p>
    <w:p w14:paraId="0FC505AF" w14:textId="296A5337" w:rsidR="00287056" w:rsidRPr="001406B6" w:rsidRDefault="00785E63" w:rsidP="00287056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16 – 24 years of age</w:t>
      </w:r>
    </w:p>
    <w:p w14:paraId="1477C399" w14:textId="77777777" w:rsidR="00287056" w:rsidRPr="001406B6" w:rsidRDefault="00287056" w:rsidP="00287056">
      <w:pPr>
        <w:rPr>
          <w:rFonts w:cstheme="minorHAnsi"/>
          <w:shd w:val="clear" w:color="auto" w:fill="FFFFFF"/>
        </w:rPr>
      </w:pPr>
      <w:r w:rsidRPr="001406B6">
        <w:rPr>
          <w:rFonts w:cstheme="minorHAnsi"/>
          <w:shd w:val="clear" w:color="auto" w:fill="FFFFFF"/>
        </w:rPr>
        <w:t xml:space="preserve">For more information, please talk to your Jobcentre Work Coach or email </w:t>
      </w:r>
      <w:hyperlink r:id="rId8" w:history="1">
        <w:r w:rsidRPr="001406B6">
          <w:rPr>
            <w:rStyle w:val="Hyperlink"/>
            <w:rFonts w:cstheme="minorHAnsi"/>
            <w:shd w:val="clear" w:color="auto" w:fill="FFFFFF"/>
          </w:rPr>
          <w:t>admin@berkshireyouth.co.uk</w:t>
        </w:r>
      </w:hyperlink>
      <w:r w:rsidRPr="001406B6">
        <w:rPr>
          <w:rFonts w:cstheme="minorHAnsi"/>
          <w:shd w:val="clear" w:color="auto" w:fill="FFFFFF"/>
        </w:rPr>
        <w:t xml:space="preserve"> </w:t>
      </w:r>
    </w:p>
    <w:p w14:paraId="519780D3" w14:textId="77777777" w:rsidR="003E13E5" w:rsidRDefault="003E13E5"/>
    <w:p w14:paraId="3C35F9FE" w14:textId="77777777" w:rsidR="00287056" w:rsidRDefault="00287056">
      <w:r>
        <w:t xml:space="preserve">Other interesting articles to link to this: </w:t>
      </w:r>
    </w:p>
    <w:p w14:paraId="7DC448DB" w14:textId="77777777" w:rsidR="00287056" w:rsidRDefault="001F0088" w:rsidP="00287056">
      <w:pPr>
        <w:pStyle w:val="ListParagraph"/>
        <w:numPr>
          <w:ilvl w:val="0"/>
          <w:numId w:val="3"/>
        </w:numPr>
      </w:pPr>
      <w:hyperlink r:id="rId9" w:history="1">
        <w:r w:rsidR="00287056" w:rsidRPr="001E2B66">
          <w:rPr>
            <w:rStyle w:val="Hyperlink"/>
          </w:rPr>
          <w:t>https://youtu.be/te3kYltv3pM</w:t>
        </w:r>
      </w:hyperlink>
      <w:r w:rsidR="00287056">
        <w:t xml:space="preserve"> - Kickstart Video </w:t>
      </w:r>
    </w:p>
    <w:p w14:paraId="6E2BF39D" w14:textId="77777777" w:rsidR="00287056" w:rsidRDefault="001F0088" w:rsidP="00287056">
      <w:pPr>
        <w:pStyle w:val="ListParagraph"/>
        <w:numPr>
          <w:ilvl w:val="0"/>
          <w:numId w:val="3"/>
        </w:numPr>
      </w:pPr>
      <w:hyperlink r:id="rId10" w:history="1">
        <w:r w:rsidR="00287056" w:rsidRPr="001E2B66">
          <w:rPr>
            <w:rStyle w:val="Hyperlink"/>
          </w:rPr>
          <w:t>https://www.bbc.co.uk/news/business-54903051</w:t>
        </w:r>
      </w:hyperlink>
      <w:r w:rsidR="00287056">
        <w:t xml:space="preserve"> </w:t>
      </w:r>
    </w:p>
    <w:p w14:paraId="272DCA31" w14:textId="77777777" w:rsidR="00287056" w:rsidRDefault="001F0088" w:rsidP="00287056">
      <w:pPr>
        <w:pStyle w:val="ListParagraph"/>
        <w:numPr>
          <w:ilvl w:val="0"/>
          <w:numId w:val="3"/>
        </w:numPr>
      </w:pPr>
      <w:hyperlink r:id="rId11" w:history="1">
        <w:r w:rsidR="00287056" w:rsidRPr="001E2B66">
          <w:rPr>
            <w:rStyle w:val="Hyperlink"/>
          </w:rPr>
          <w:t>https://assets.publishing.service.gov.uk/government/uploads/system/uploads/attachment_data/file/926680/kickstart-scheme-posters.pdf</w:t>
        </w:r>
      </w:hyperlink>
      <w:r w:rsidR="00287056">
        <w:t xml:space="preserve"> </w:t>
      </w:r>
    </w:p>
    <w:sectPr w:rsidR="002870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E4324"/>
    <w:multiLevelType w:val="hybridMultilevel"/>
    <w:tmpl w:val="DBACF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F5166"/>
    <w:multiLevelType w:val="hybridMultilevel"/>
    <w:tmpl w:val="FDA66ABC"/>
    <w:lvl w:ilvl="0" w:tplc="F64673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87887"/>
    <w:multiLevelType w:val="hybridMultilevel"/>
    <w:tmpl w:val="418E5EF0"/>
    <w:lvl w:ilvl="0" w:tplc="ACB05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56"/>
    <w:rsid w:val="001F0088"/>
    <w:rsid w:val="00287056"/>
    <w:rsid w:val="003E13E5"/>
    <w:rsid w:val="00785E63"/>
    <w:rsid w:val="00CD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1D4A8"/>
  <w15:chartTrackingRefBased/>
  <w15:docId w15:val="{00B188B1-1B67-4CB1-9123-67DF1D77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0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70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87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rkshireyouth.co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ssets.publishing.service.gov.uk/government/uploads/system/uploads/attachment_data/file/926680/kickstart-scheme-posters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bbc.co.uk/news/business-5490305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te3kYltv3p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A9CA34972BF4C8ADE7E52FCCF6290" ma:contentTypeVersion="12" ma:contentTypeDescription="Create a new document." ma:contentTypeScope="" ma:versionID="1064d2909aa4d2444ca9b132d8ebe2af">
  <xsd:schema xmlns:xsd="http://www.w3.org/2001/XMLSchema" xmlns:xs="http://www.w3.org/2001/XMLSchema" xmlns:p="http://schemas.microsoft.com/office/2006/metadata/properties" xmlns:ns2="329c5a34-619a-4ec7-b961-c26012b2af30" xmlns:ns3="82c787dc-530e-4e75-9369-f78ccf13dda6" targetNamespace="http://schemas.microsoft.com/office/2006/metadata/properties" ma:root="true" ma:fieldsID="0e9793d3a6ab3a219e53bc86200c82aa" ns2:_="" ns3:_="">
    <xsd:import namespace="329c5a34-619a-4ec7-b961-c26012b2af30"/>
    <xsd:import namespace="82c787dc-530e-4e75-9369-f78ccf13d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c5a34-619a-4ec7-b961-c26012b2a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787dc-530e-4e75-9369-f78ccf13d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CCD871-6382-49EC-8919-D4FCAE3AB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c5a34-619a-4ec7-b961-c26012b2af30"/>
    <ds:schemaRef ds:uri="82c787dc-530e-4e75-9369-f78ccf13d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573FCE-D2B7-4255-9784-D7C4F21CE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DFE80-62CC-45B0-B271-A2B6A8578F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Armitage</dc:creator>
  <cp:keywords/>
  <dc:description/>
  <cp:lastModifiedBy>Sue Tabor</cp:lastModifiedBy>
  <cp:revision>2</cp:revision>
  <dcterms:created xsi:type="dcterms:W3CDTF">2021-02-11T13:41:00Z</dcterms:created>
  <dcterms:modified xsi:type="dcterms:W3CDTF">2021-02-11T13:41:00Z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0x010100386A9CA34972BF4C8ADE7E52FCCF6290</vt:lpwstr>
  </property>
</Properties>
</file>