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73908" w14:textId="7F0A5304" w:rsidR="00EE3FB1" w:rsidRPr="005B5E7E" w:rsidRDefault="00EE3FB1" w:rsidP="00E9005D">
      <w:pPr>
        <w:pStyle w:val="Heading1"/>
        <w:jc w:val="center"/>
        <w:rPr>
          <w:rFonts w:ascii="Arial" w:hAnsi="Arial" w:cs="Arial"/>
          <w:b/>
          <w:color w:val="00B0F0"/>
          <w:sz w:val="44"/>
          <w:szCs w:val="44"/>
        </w:rPr>
      </w:pPr>
      <w:r w:rsidRPr="005B5E7E">
        <w:rPr>
          <w:rFonts w:ascii="Arial" w:hAnsi="Arial" w:cs="Arial"/>
          <w:b/>
          <w:noProof/>
          <w:color w:val="00B0F0"/>
          <w:sz w:val="44"/>
          <w:szCs w:val="44"/>
        </w:rPr>
        <w:drawing>
          <wp:inline distT="0" distB="0" distL="0" distR="0" wp14:anchorId="4A1FC3E1" wp14:editId="417BA7C7">
            <wp:extent cx="2484000" cy="72000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y-wc-logo-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29DC" w14:textId="77777777" w:rsidR="005B5E7E" w:rsidRPr="005B5E7E" w:rsidRDefault="005B5E7E" w:rsidP="00E9005D">
      <w:pPr>
        <w:pStyle w:val="Heading1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3E03820F" w14:textId="266F7F52" w:rsidR="0067609F" w:rsidRPr="005B5E7E" w:rsidRDefault="00600E09" w:rsidP="00E9005D">
      <w:pPr>
        <w:pStyle w:val="Heading1"/>
        <w:jc w:val="center"/>
        <w:rPr>
          <w:rFonts w:ascii="Arial" w:hAnsi="Arial" w:cs="Arial"/>
          <w:b/>
          <w:color w:val="00B0F0"/>
          <w:sz w:val="40"/>
          <w:szCs w:val="44"/>
        </w:rPr>
      </w:pPr>
      <w:r w:rsidRPr="005B5E7E">
        <w:rPr>
          <w:rFonts w:ascii="Arial" w:hAnsi="Arial" w:cs="Arial"/>
          <w:b/>
          <w:color w:val="00B0F0"/>
          <w:sz w:val="40"/>
          <w:szCs w:val="44"/>
        </w:rPr>
        <w:t>Volunteer Opportunities at Waterside Centre</w:t>
      </w:r>
    </w:p>
    <w:p w14:paraId="701C910C" w14:textId="77777777" w:rsidR="00600E09" w:rsidRPr="005B5E7E" w:rsidRDefault="00600E09">
      <w:pPr>
        <w:rPr>
          <w:rFonts w:ascii="Arial" w:hAnsi="Arial" w:cs="Arial"/>
        </w:rPr>
      </w:pPr>
    </w:p>
    <w:p w14:paraId="12F5724C" w14:textId="59EF719E" w:rsidR="00600E09" w:rsidRPr="005B5E7E" w:rsidRDefault="00E9005D" w:rsidP="00E9005D">
      <w:pPr>
        <w:pStyle w:val="Heading2"/>
        <w:ind w:firstLine="240"/>
        <w:rPr>
          <w:rFonts w:ascii="Arial" w:hAnsi="Arial" w:cs="Arial"/>
          <w:b/>
          <w:color w:val="00B0F0"/>
          <w:sz w:val="32"/>
          <w:szCs w:val="32"/>
        </w:rPr>
      </w:pPr>
      <w:r w:rsidRPr="005B5E7E">
        <w:rPr>
          <w:rFonts w:ascii="Arial" w:hAnsi="Arial" w:cs="Arial"/>
          <w:b/>
          <w:color w:val="00B0F0"/>
          <w:sz w:val="32"/>
          <w:szCs w:val="32"/>
        </w:rPr>
        <w:t>Front of House Support</w:t>
      </w:r>
    </w:p>
    <w:p w14:paraId="672AAEC5" w14:textId="5AFC0A07" w:rsidR="0013254B" w:rsidRPr="005B5E7E" w:rsidRDefault="0013254B" w:rsidP="00B64556">
      <w:pPr>
        <w:spacing w:before="100" w:beforeAutospacing="1" w:after="100" w:afterAutospacing="1" w:line="240" w:lineRule="auto"/>
        <w:ind w:left="240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Overview</w:t>
      </w:r>
      <w:r w:rsidR="00B64556" w:rsidRPr="005B5E7E">
        <w:rPr>
          <w:rFonts w:ascii="Arial" w:hAnsi="Arial" w:cs="Arial"/>
          <w:sz w:val="24"/>
          <w:szCs w:val="24"/>
        </w:rPr>
        <w:t>:</w:t>
      </w:r>
      <w:r w:rsidRPr="005B5E7E">
        <w:rPr>
          <w:rFonts w:ascii="Arial" w:hAnsi="Arial" w:cs="Arial"/>
          <w:sz w:val="24"/>
          <w:szCs w:val="24"/>
        </w:rPr>
        <w:t xml:space="preserve"> 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We are looking for warm and friendly volunteers to welcome our visitors to Waterside Centre.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Hours/days: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Tuesdays – Saturdays, any</w:t>
      </w:r>
      <w:r w:rsidR="00EE3FB1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time between the hours of 9am – 5pm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Commitment: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Minimum of 1 hr per week, no maximum! 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Where: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Waterside Centre, Newbury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E9005D"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 xml:space="preserve">Overview of responsibilities: 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</w:p>
    <w:p w14:paraId="7225C719" w14:textId="6D680F6D" w:rsidR="0013254B" w:rsidRPr="005B5E7E" w:rsidRDefault="0013254B" w:rsidP="00F47B6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Greet our visitors as they come in and welcome them to Waterside Centre</w:t>
      </w:r>
    </w:p>
    <w:p w14:paraId="2E5400FF" w14:textId="77777777" w:rsidR="0013254B" w:rsidRPr="005B5E7E" w:rsidRDefault="0013254B" w:rsidP="00F47B6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Offer an introduction to visitors when requested and/or appropriate to do so, including background information relating to the Waterside Centre (and its facilities and activities) </w:t>
      </w:r>
    </w:p>
    <w:p w14:paraId="67B6F44D" w14:textId="77777777" w:rsidR="0013254B" w:rsidRPr="005B5E7E" w:rsidRDefault="0013254B" w:rsidP="00F47B6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Help with administrative tasks, such as answering the phone, handing out leaflets/guides, building checks and basic reception duties</w:t>
      </w:r>
    </w:p>
    <w:p w14:paraId="70C71A9E" w14:textId="77777777" w:rsidR="0013254B" w:rsidRPr="005B5E7E" w:rsidRDefault="0013254B" w:rsidP="00F47B6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lastRenderedPageBreak/>
        <w:t>Answer questions or queries from visitors, such as directions, opening times etc and direct more complex questions to a member of staff, if necessary</w:t>
      </w:r>
    </w:p>
    <w:p w14:paraId="215507C7" w14:textId="3A4F312F" w:rsidR="0013254B" w:rsidRPr="005B5E7E" w:rsidRDefault="0013254B" w:rsidP="00F47B6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Supervise visitors in relation to health and safety and the rules of Waterside Centre. Raising minor issues with visitors directly and referring any escalating problems to a member of staff</w:t>
      </w:r>
    </w:p>
    <w:p w14:paraId="6D4B23F4" w14:textId="06C96C4A" w:rsidR="005B5E7E" w:rsidRDefault="0013254B" w:rsidP="005B5E7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Assisting in the case of an emergency, such as a fire</w:t>
      </w:r>
      <w:r w:rsidR="00EE3FB1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,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and following the necessary procedure</w:t>
      </w:r>
      <w:r w:rsidR="00E9005D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</w:t>
      </w:r>
    </w:p>
    <w:p w14:paraId="784BF87E" w14:textId="77777777" w:rsidR="005B5E7E" w:rsidRPr="005B5E7E" w:rsidRDefault="005B5E7E" w:rsidP="005B5E7E">
      <w:pPr>
        <w:spacing w:before="100" w:beforeAutospacing="1" w:after="100" w:afterAutospacing="1" w:line="240" w:lineRule="auto"/>
        <w:ind w:left="360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C40BEDA" w14:textId="1862E59C" w:rsidR="00EE3FB1" w:rsidRPr="005B5E7E" w:rsidRDefault="00EE3FB1" w:rsidP="00EE3FB1">
      <w:pPr>
        <w:spacing w:before="100" w:beforeAutospacing="1" w:after="100" w:afterAutospacing="1" w:line="240" w:lineRule="auto"/>
        <w:ind w:left="360"/>
        <w:jc w:val="center"/>
        <w:textAlignment w:val="baseline"/>
        <w:rPr>
          <w:rFonts w:ascii="Arial" w:eastAsia="Times New Roman" w:hAnsi="Arial" w:cs="Arial"/>
          <w:color w:val="222222"/>
          <w:sz w:val="26"/>
          <w:szCs w:val="26"/>
          <w:lang w:eastAsia="en-GB"/>
        </w:rPr>
      </w:pPr>
      <w:bookmarkStart w:id="0" w:name="_GoBack"/>
      <w:r w:rsidRPr="005B5E7E">
        <w:rPr>
          <w:rFonts w:ascii="Arial" w:hAnsi="Arial" w:cs="Arial"/>
          <w:noProof/>
          <w:lang w:eastAsia="en-GB"/>
        </w:rPr>
        <w:drawing>
          <wp:inline distT="0" distB="0" distL="0" distR="0" wp14:anchorId="250F52F0" wp14:editId="22356329">
            <wp:extent cx="3510000" cy="234000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D_BY1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1334A6" w14:textId="6CCAE4BE" w:rsidR="00F47B62" w:rsidRPr="005B5E7E" w:rsidRDefault="00600E09" w:rsidP="00062F90">
      <w:pPr>
        <w:pStyle w:val="Heading2"/>
        <w:ind w:left="240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hAnsi="Arial" w:cs="Arial"/>
          <w:b/>
          <w:color w:val="00B0F0"/>
          <w:sz w:val="32"/>
          <w:szCs w:val="32"/>
        </w:rPr>
        <w:lastRenderedPageBreak/>
        <w:t>Community Larder</w:t>
      </w:r>
      <w:r w:rsidR="0013254B" w:rsidRPr="005B5E7E">
        <w:rPr>
          <w:rFonts w:ascii="Arial" w:hAnsi="Arial" w:cs="Arial"/>
          <w:b/>
          <w:color w:val="00B0F0"/>
          <w:sz w:val="32"/>
          <w:szCs w:val="32"/>
        </w:rPr>
        <w:t xml:space="preserve"> </w:t>
      </w:r>
      <w:r w:rsidR="00E9005D" w:rsidRPr="005B5E7E">
        <w:rPr>
          <w:rFonts w:ascii="Arial" w:hAnsi="Arial" w:cs="Arial"/>
          <w:b/>
          <w:color w:val="00B0F0"/>
          <w:sz w:val="32"/>
          <w:szCs w:val="32"/>
        </w:rPr>
        <w:t>Support</w:t>
      </w:r>
      <w:r w:rsidR="00B64556" w:rsidRPr="005B5E7E">
        <w:rPr>
          <w:rFonts w:ascii="Arial" w:hAnsi="Arial" w:cs="Arial"/>
          <w:b/>
          <w:color w:val="00B0F0"/>
        </w:rPr>
        <w:br/>
      </w:r>
      <w:r w:rsidR="00E9005D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B64556"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Overview</w:t>
      </w:r>
      <w:r w:rsidR="00B64556" w:rsidRPr="005B5E7E">
        <w:rPr>
          <w:rFonts w:ascii="Arial" w:hAnsi="Arial" w:cs="Arial"/>
          <w:sz w:val="24"/>
          <w:szCs w:val="24"/>
        </w:rPr>
        <w:t xml:space="preserve">: </w:t>
      </w:r>
      <w:r w:rsidR="00CF585D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We are looking for volunteers to directly support the</w:t>
      </w:r>
      <w:r w:rsidR="005B5E7E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Waterside</w:t>
      </w:r>
      <w:r w:rsidR="00CF585D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Community Larder, which empowers people in need with food and advice in a place where members feel they belong.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B64556"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Hours/days: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Tuesdays between the hours of 10am – 4pm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B64556"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Commitment: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Minimum of 1 hr per week, no maximum! 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B64556"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Where: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Waterside Centre, Newbury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="00B64556"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 xml:space="preserve">Overview of responsibilities: </w:t>
      </w:r>
      <w:r w:rsidR="00B6455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062F90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</w:p>
    <w:p w14:paraId="5D1938B6" w14:textId="675B8BE8" w:rsidR="00E9005D" w:rsidRPr="005B5E7E" w:rsidRDefault="00E9005D" w:rsidP="00F47B62">
      <w:pPr>
        <w:pStyle w:val="Heading2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  <w:u w:val="single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Set up hall for food distribution</w:t>
      </w:r>
    </w:p>
    <w:p w14:paraId="12A3021C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Logging members on CRM</w:t>
      </w:r>
    </w:p>
    <w:p w14:paraId="0E3226E0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Setting up new members on CRM</w:t>
      </w:r>
    </w:p>
    <w:p w14:paraId="609532BA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Ensuring Health and Safety of volunteers</w:t>
      </w:r>
    </w:p>
    <w:p w14:paraId="4BF2511C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Ensuring equitable distribution of food</w:t>
      </w:r>
    </w:p>
    <w:p w14:paraId="2A975A59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Connecting members with partner services</w:t>
      </w:r>
    </w:p>
    <w:p w14:paraId="7A8D0D8D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Encouraging engagement from partner services</w:t>
      </w:r>
    </w:p>
    <w:p w14:paraId="05696255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Welcoming families and individuals to the Larder</w:t>
      </w:r>
    </w:p>
    <w:p w14:paraId="592C4491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Support the raising of Community Larder profile</w:t>
      </w:r>
    </w:p>
    <w:p w14:paraId="2CF6168A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Encourage new members to join</w:t>
      </w:r>
    </w:p>
    <w:p w14:paraId="277AD4A0" w14:textId="77777777" w:rsidR="00F47B62" w:rsidRPr="005B5E7E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lastRenderedPageBreak/>
        <w:t>Work within guidelines of Berkshire Youth policies and procedures</w:t>
      </w:r>
    </w:p>
    <w:p w14:paraId="0A438BAE" w14:textId="124EB2C0" w:rsidR="00600E09" w:rsidRDefault="00E9005D" w:rsidP="00F47B6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Effectively complete monitoring </w:t>
      </w:r>
      <w:r w:rsidR="005B5E7E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and c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ompliance paperwork</w:t>
      </w:r>
    </w:p>
    <w:p w14:paraId="258C5A13" w14:textId="77777777" w:rsidR="005B5E7E" w:rsidRDefault="005B5E7E" w:rsidP="00EE3FB1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6"/>
          <w:szCs w:val="26"/>
          <w:lang w:eastAsia="en-GB"/>
        </w:rPr>
      </w:pPr>
    </w:p>
    <w:p w14:paraId="0799C438" w14:textId="69E58781" w:rsidR="00EE3FB1" w:rsidRPr="005B5E7E" w:rsidRDefault="00EE3FB1" w:rsidP="00EE3FB1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6"/>
          <w:szCs w:val="26"/>
          <w:lang w:eastAsia="en-GB"/>
        </w:rPr>
      </w:pPr>
      <w:r w:rsidRPr="005B5E7E">
        <w:rPr>
          <w:rFonts w:ascii="Arial" w:eastAsia="Times New Roman" w:hAnsi="Arial" w:cs="Arial"/>
          <w:noProof/>
          <w:color w:val="222222"/>
          <w:sz w:val="26"/>
          <w:szCs w:val="26"/>
          <w:lang w:eastAsia="en-GB"/>
        </w:rPr>
        <w:drawing>
          <wp:inline distT="0" distB="0" distL="0" distR="0" wp14:anchorId="0FE16969" wp14:editId="2E01F105">
            <wp:extent cx="4798800" cy="3600000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8DDC" w14:textId="77777777" w:rsidR="00EE3FB1" w:rsidRPr="005B5E7E" w:rsidRDefault="00EE3FB1">
      <w:pPr>
        <w:rPr>
          <w:rFonts w:ascii="Arial" w:eastAsiaTheme="majorEastAsia" w:hAnsi="Arial" w:cs="Arial"/>
          <w:b/>
          <w:color w:val="00B0F0"/>
          <w:sz w:val="32"/>
          <w:szCs w:val="32"/>
        </w:rPr>
      </w:pPr>
      <w:r w:rsidRPr="005B5E7E">
        <w:rPr>
          <w:rFonts w:ascii="Arial" w:eastAsiaTheme="majorEastAsia" w:hAnsi="Arial" w:cs="Arial"/>
          <w:b/>
          <w:color w:val="00B0F0"/>
          <w:sz w:val="32"/>
          <w:szCs w:val="32"/>
        </w:rPr>
        <w:br w:type="page"/>
      </w:r>
    </w:p>
    <w:p w14:paraId="5FE306C5" w14:textId="5F9E5A00" w:rsidR="00D54F53" w:rsidRPr="005B5E7E" w:rsidRDefault="008973CF" w:rsidP="00D54F53">
      <w:pPr>
        <w:rPr>
          <w:rFonts w:ascii="Arial" w:eastAsiaTheme="majorEastAsia" w:hAnsi="Arial" w:cs="Arial"/>
          <w:b/>
          <w:color w:val="00B0F0"/>
          <w:sz w:val="32"/>
          <w:szCs w:val="32"/>
        </w:rPr>
      </w:pPr>
      <w:r w:rsidRPr="005B5E7E">
        <w:rPr>
          <w:rFonts w:ascii="Arial" w:eastAsiaTheme="majorEastAsia" w:hAnsi="Arial" w:cs="Arial"/>
          <w:b/>
          <w:color w:val="00B0F0"/>
          <w:sz w:val="32"/>
          <w:szCs w:val="32"/>
        </w:rPr>
        <w:lastRenderedPageBreak/>
        <w:t>Youth</w:t>
      </w:r>
      <w:r w:rsidR="00600E09" w:rsidRPr="005B5E7E">
        <w:rPr>
          <w:rFonts w:ascii="Arial" w:eastAsiaTheme="majorEastAsia" w:hAnsi="Arial" w:cs="Arial"/>
          <w:b/>
          <w:color w:val="00B0F0"/>
          <w:sz w:val="32"/>
          <w:szCs w:val="32"/>
        </w:rPr>
        <w:t xml:space="preserve"> Activity Support </w:t>
      </w:r>
    </w:p>
    <w:p w14:paraId="6750DCEA" w14:textId="0783156E" w:rsidR="00F47B62" w:rsidRPr="005B5E7E" w:rsidRDefault="00B64556" w:rsidP="00F47B62">
      <w:pPr>
        <w:rPr>
          <w:rFonts w:ascii="Arial" w:eastAsiaTheme="majorEastAsia" w:hAnsi="Arial" w:cs="Arial"/>
          <w:b/>
          <w:sz w:val="24"/>
          <w:szCs w:val="24"/>
          <w:u w:val="single"/>
        </w:rPr>
      </w:pP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Overview</w:t>
      </w:r>
      <w:r w:rsidRPr="005B5E7E">
        <w:rPr>
          <w:rFonts w:ascii="Arial" w:hAnsi="Arial" w:cs="Arial"/>
          <w:sz w:val="24"/>
          <w:szCs w:val="24"/>
        </w:rPr>
        <w:t xml:space="preserve">: </w:t>
      </w:r>
      <w:r w:rsidR="00D54F53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We are looking for motivated individuals to support the youth work team delivering Youth Activities for Waterside Centre.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Hours/days: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  <w:r w:rsidR="003D28CD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Mondays – Friday, any</w:t>
      </w:r>
      <w:r w:rsidR="005B5E7E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3D28CD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time between the hours of 9am – </w:t>
      </w:r>
      <w:r w:rsidR="004B6AE6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7</w:t>
      </w:r>
      <w:r w:rsidR="003D28CD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pm </w:t>
      </w: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Commitment: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Minimum of 1 hr per week, no maximum! 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Where: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Waterside Centre, Newbury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br/>
      </w:r>
      <w:r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Overview of responsibilities</w:t>
      </w:r>
      <w:r w:rsidR="003D28CD" w:rsidRPr="005B5E7E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:</w:t>
      </w:r>
    </w:p>
    <w:p w14:paraId="3503731C" w14:textId="77777777" w:rsidR="00F47B62" w:rsidRPr="005B5E7E" w:rsidRDefault="003D28CD" w:rsidP="00F47B62">
      <w:pPr>
        <w:pStyle w:val="ListParagraph"/>
        <w:numPr>
          <w:ilvl w:val="0"/>
          <w:numId w:val="7"/>
        </w:numPr>
        <w:rPr>
          <w:rFonts w:ascii="Arial" w:eastAsiaTheme="majorEastAsia" w:hAnsi="Arial" w:cs="Arial"/>
          <w:b/>
          <w:sz w:val="24"/>
          <w:szCs w:val="24"/>
          <w:u w:val="single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Greeting and registering participants as they arrive and leave the centre</w:t>
      </w:r>
      <w:r w:rsidR="00D54F53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for their activities</w:t>
      </w:r>
    </w:p>
    <w:p w14:paraId="5EB1047D" w14:textId="4AD9C9EB" w:rsidR="00D54F53" w:rsidRPr="005B5E7E" w:rsidRDefault="003D28CD" w:rsidP="00F47B62">
      <w:pPr>
        <w:pStyle w:val="ListParagraph"/>
        <w:numPr>
          <w:ilvl w:val="0"/>
          <w:numId w:val="7"/>
        </w:numPr>
        <w:rPr>
          <w:rFonts w:ascii="Arial" w:eastAsiaTheme="majorEastAsia" w:hAnsi="Arial" w:cs="Arial"/>
          <w:b/>
          <w:sz w:val="24"/>
          <w:szCs w:val="24"/>
          <w:u w:val="single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Supporting Youth Workers in delivering activities to </w:t>
      </w:r>
      <w:r w:rsidR="00506195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participants</w:t>
      </w:r>
      <w:r w:rsidR="005B5E7E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,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e.g. </w:t>
      </w:r>
      <w:r w:rsidR="00506195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climbing</w:t>
      </w:r>
      <w:r w:rsidR="002969F1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, paddle, sports and arts and crafts</w:t>
      </w:r>
    </w:p>
    <w:p w14:paraId="6481E473" w14:textId="06EAB261" w:rsidR="00D54F53" w:rsidRPr="005B5E7E" w:rsidRDefault="00D54F53" w:rsidP="00F47B62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Support the youth work team providing day to day support and advice to young people accessing Waterside Centre</w:t>
      </w:r>
    </w:p>
    <w:p w14:paraId="6625FB73" w14:textId="7EB0A2A7" w:rsidR="00D54F53" w:rsidRPr="005B5E7E" w:rsidRDefault="00D54F53" w:rsidP="00F47B62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Actively engage and encourage young people’s participation in activities at Waterside Centre and in their community</w:t>
      </w:r>
    </w:p>
    <w:p w14:paraId="29DF62A7" w14:textId="645B5908" w:rsidR="00D54F53" w:rsidRPr="005B5E7E" w:rsidRDefault="00D54F53" w:rsidP="00F47B62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Setting up/packing down equipment, following procedure for Health </w:t>
      </w:r>
      <w:r w:rsidR="005B5E7E"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and</w:t>
      </w: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Safety</w:t>
      </w:r>
    </w:p>
    <w:p w14:paraId="39DF635C" w14:textId="1B881CB1" w:rsidR="00D54F53" w:rsidRDefault="00D54F53" w:rsidP="00F47B62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Work within guidelines of Berkshire Youth policies and procedures</w:t>
      </w:r>
    </w:p>
    <w:p w14:paraId="4FC17DE7" w14:textId="77777777" w:rsidR="005B5E7E" w:rsidRPr="005B5E7E" w:rsidRDefault="005B5E7E" w:rsidP="005B5E7E">
      <w:pPr>
        <w:pStyle w:val="ListParagraph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3FA9FF4" w14:textId="486BBB71" w:rsidR="00D54F53" w:rsidRPr="005B5E7E" w:rsidRDefault="005B5E7E" w:rsidP="00D54F53">
      <w:pPr>
        <w:rPr>
          <w:rFonts w:ascii="Arial" w:eastAsia="Times New Roman" w:hAnsi="Arial" w:cs="Arial"/>
          <w:color w:val="222222"/>
          <w:sz w:val="26"/>
          <w:szCs w:val="26"/>
          <w:lang w:eastAsia="en-GB"/>
        </w:rPr>
      </w:pPr>
      <w:r w:rsidRPr="005B5E7E">
        <w:rPr>
          <w:rFonts w:ascii="Arial" w:eastAsia="Times New Roman" w:hAnsi="Arial" w:cs="Arial"/>
          <w:noProof/>
          <w:color w:val="222222"/>
          <w:sz w:val="26"/>
          <w:szCs w:val="26"/>
          <w:lang w:eastAsia="en-GB"/>
        </w:rPr>
        <w:drawing>
          <wp:inline distT="0" distB="0" distL="0" distR="0" wp14:anchorId="6A5DA050" wp14:editId="6B04201A">
            <wp:extent cx="5731510" cy="38258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_BY09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BC15" w14:textId="5C01AA48" w:rsidR="005B5E7E" w:rsidRPr="005B5E7E" w:rsidRDefault="005B5E7E" w:rsidP="00D54F53">
      <w:pPr>
        <w:rPr>
          <w:rFonts w:ascii="Arial" w:eastAsia="Times New Roman" w:hAnsi="Arial" w:cs="Arial"/>
          <w:b/>
          <w:color w:val="00B0F0"/>
          <w:sz w:val="24"/>
          <w:szCs w:val="24"/>
          <w:lang w:eastAsia="en-GB"/>
        </w:rPr>
      </w:pPr>
      <w:r w:rsidRPr="005B5E7E">
        <w:rPr>
          <w:rFonts w:ascii="Arial" w:eastAsia="Times New Roman" w:hAnsi="Arial" w:cs="Arial"/>
          <w:b/>
          <w:color w:val="00B0F0"/>
          <w:sz w:val="24"/>
          <w:szCs w:val="24"/>
          <w:lang w:eastAsia="en-GB"/>
        </w:rPr>
        <w:t>Waterside Centre, Waldegrave Place, Northbrook St, Newbury, RG14 1DS</w:t>
      </w:r>
    </w:p>
    <w:p w14:paraId="510B74F2" w14:textId="77777777" w:rsidR="005B5E7E" w:rsidRPr="005B5E7E" w:rsidRDefault="005B5E7E" w:rsidP="005B5E7E">
      <w:pPr>
        <w:rPr>
          <w:rFonts w:ascii="Arial" w:hAnsi="Arial" w:cs="Arial"/>
          <w:b/>
          <w:color w:val="00B0F0"/>
          <w:sz w:val="24"/>
          <w:szCs w:val="24"/>
        </w:rPr>
      </w:pPr>
      <w:r w:rsidRPr="005B5E7E">
        <w:rPr>
          <w:rFonts w:ascii="Arial" w:hAnsi="Arial" w:cs="Arial"/>
          <w:b/>
          <w:color w:val="00B0F0"/>
          <w:sz w:val="24"/>
          <w:szCs w:val="24"/>
        </w:rPr>
        <w:t>T 01635 018500</w:t>
      </w:r>
    </w:p>
    <w:p w14:paraId="7C7935A2" w14:textId="3F9253BC" w:rsidR="005B5E7E" w:rsidRPr="005B5E7E" w:rsidRDefault="005B5E7E" w:rsidP="005B5E7E">
      <w:pPr>
        <w:rPr>
          <w:rFonts w:ascii="Arial" w:eastAsia="Times New Roman" w:hAnsi="Arial" w:cs="Arial"/>
          <w:b/>
          <w:color w:val="00B0F0"/>
          <w:sz w:val="24"/>
          <w:szCs w:val="24"/>
          <w:lang w:eastAsia="en-GB"/>
        </w:rPr>
      </w:pPr>
      <w:r w:rsidRPr="005B5E7E">
        <w:rPr>
          <w:rFonts w:ascii="Arial" w:hAnsi="Arial" w:cs="Arial"/>
          <w:b/>
          <w:color w:val="00B0F0"/>
          <w:sz w:val="24"/>
          <w:szCs w:val="24"/>
        </w:rPr>
        <w:t xml:space="preserve">E </w:t>
      </w:r>
      <w:hyperlink r:id="rId12" w:history="1">
        <w:r w:rsidRPr="005B5E7E">
          <w:rPr>
            <w:rStyle w:val="Hyperlink"/>
            <w:rFonts w:ascii="Arial" w:hAnsi="Arial" w:cs="Arial"/>
            <w:b/>
            <w:color w:val="00B0F0"/>
            <w:sz w:val="24"/>
            <w:szCs w:val="24"/>
            <w:u w:val="none"/>
          </w:rPr>
          <w:t>waterside@berkshireyouth.co.uk</w:t>
        </w:r>
      </w:hyperlink>
    </w:p>
    <w:sectPr w:rsidR="005B5E7E" w:rsidRPr="005B5E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B487A"/>
    <w:multiLevelType w:val="multilevel"/>
    <w:tmpl w:val="449EC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4756E1"/>
    <w:multiLevelType w:val="hybridMultilevel"/>
    <w:tmpl w:val="8E2E0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F5DFB"/>
    <w:multiLevelType w:val="hybridMultilevel"/>
    <w:tmpl w:val="616E1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637200"/>
    <w:multiLevelType w:val="multilevel"/>
    <w:tmpl w:val="449EC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E2973D9"/>
    <w:multiLevelType w:val="hybridMultilevel"/>
    <w:tmpl w:val="486E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AF7F99"/>
    <w:multiLevelType w:val="hybridMultilevel"/>
    <w:tmpl w:val="E4B6A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733B4E"/>
    <w:multiLevelType w:val="hybridMultilevel"/>
    <w:tmpl w:val="B2C49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09"/>
    <w:rsid w:val="00062F90"/>
    <w:rsid w:val="0013254B"/>
    <w:rsid w:val="002969F1"/>
    <w:rsid w:val="002B0A2A"/>
    <w:rsid w:val="00313C53"/>
    <w:rsid w:val="00364B36"/>
    <w:rsid w:val="003D28CD"/>
    <w:rsid w:val="004B6AE6"/>
    <w:rsid w:val="00506195"/>
    <w:rsid w:val="005B5E7E"/>
    <w:rsid w:val="00600E09"/>
    <w:rsid w:val="008973CF"/>
    <w:rsid w:val="00B002E5"/>
    <w:rsid w:val="00B64556"/>
    <w:rsid w:val="00CF585D"/>
    <w:rsid w:val="00D54F53"/>
    <w:rsid w:val="00E9005D"/>
    <w:rsid w:val="00E97843"/>
    <w:rsid w:val="00EE3FB1"/>
    <w:rsid w:val="00F10F06"/>
    <w:rsid w:val="00F4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E82FF"/>
  <w15:chartTrackingRefBased/>
  <w15:docId w15:val="{E374C7BC-3A32-4293-903A-1E2BC49C4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00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0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00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D28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5E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aterside@berkshireyouth.co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A9CA34972BF4C8ADE7E52FCCF6290" ma:contentTypeVersion="13" ma:contentTypeDescription="Create a new document." ma:contentTypeScope="" ma:versionID="1bb4d38f4d7629f482c19a60c7f4cb91">
  <xsd:schema xmlns:xsd="http://www.w3.org/2001/XMLSchema" xmlns:xs="http://www.w3.org/2001/XMLSchema" xmlns:p="http://schemas.microsoft.com/office/2006/metadata/properties" xmlns:ns2="329c5a34-619a-4ec7-b961-c26012b2af30" xmlns:ns3="82c787dc-530e-4e75-9369-f78ccf13dda6" targetNamespace="http://schemas.microsoft.com/office/2006/metadata/properties" ma:root="true" ma:fieldsID="da12fc1f0d524dfa17fc0aee8bae72ac" ns2:_="" ns3:_="">
    <xsd:import namespace="329c5a34-619a-4ec7-b961-c26012b2af30"/>
    <xsd:import namespace="82c787dc-530e-4e75-9369-f78ccf13dd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c5a34-619a-4ec7-b961-c26012b2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787dc-530e-4e75-9369-f78ccf13dda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E59A8B-A0E5-410C-9381-3F104CFAF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c5a34-619a-4ec7-b961-c26012b2af30"/>
    <ds:schemaRef ds:uri="82c787dc-530e-4e75-9369-f78ccf13dd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373E86-3189-454E-A0E4-102B4A803E76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329c5a34-619a-4ec7-b961-c26012b2af30"/>
    <ds:schemaRef ds:uri="http://www.w3.org/XML/1998/namespace"/>
    <ds:schemaRef ds:uri="http://purl.org/dc/terms/"/>
    <ds:schemaRef ds:uri="http://schemas.openxmlformats.org/package/2006/metadata/core-properties"/>
    <ds:schemaRef ds:uri="82c787dc-530e-4e75-9369-f78ccf13dda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22F3C11-6AB4-426D-B05A-43B1408D1F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473</Words>
  <Characters>2701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Sewell</dc:creator>
  <cp:keywords/>
  <dc:description/>
  <cp:lastModifiedBy>Julie MacLean</cp:lastModifiedBy>
  <cp:revision>2</cp:revision>
  <cp:lastPrinted>2022-04-19T12:57:00Z</cp:lastPrinted>
  <dcterms:created xsi:type="dcterms:W3CDTF">2022-04-20T09:49:00Z</dcterms:created>
  <dcterms:modified xsi:type="dcterms:W3CDTF">2022-04-20T09:49:00Z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0x010100386A9CA34972BF4C8ADE7E52FCCF6290</vt:lpwstr>
  </property>
</Properties>
</file>